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1E" w:rsidRPr="0098331E" w:rsidRDefault="0098331E" w:rsidP="0098331E">
      <w:pPr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98331E">
        <w:rPr>
          <w:rFonts w:cs="B Titr" w:hint="cs"/>
          <w:b/>
          <w:bCs/>
          <w:sz w:val="26"/>
          <w:szCs w:val="26"/>
          <w:rtl/>
          <w:lang w:bidi="fa-IR"/>
        </w:rPr>
        <w:t xml:space="preserve">مراحل و مدارک لازم جهت استفاده از سفرهای کوتاه مدت </w:t>
      </w:r>
    </w:p>
    <w:p w:rsidR="0098331E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ارسال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پذیرش، در</w:t>
      </w:r>
      <w:r w:rsidR="000560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خواست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و 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دعوتنامه و چکیده مقاله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همراه با تکمیل فرم اطلاعات سفرهای علمی (در سایت معاونت پژوهشی موجود می باشد) 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با نامه درخواست به گروه و یا دانشکده مربوطه </w:t>
      </w:r>
    </w:p>
    <w:p w:rsidR="006F6BCC" w:rsidRDefault="006F6BCC" w:rsidP="006F6BCC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بررسی معتبربودن کنفرانس از طرف </w:t>
      </w:r>
      <w:r>
        <w:rPr>
          <w:rFonts w:cs="B Titr" w:hint="cs"/>
          <w:b/>
          <w:bCs/>
          <w:sz w:val="24"/>
          <w:szCs w:val="24"/>
          <w:rtl/>
          <w:lang w:bidi="fa-IR"/>
        </w:rPr>
        <w:t>دانشکده مر</w:t>
      </w: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>بوطه</w:t>
      </w:r>
    </w:p>
    <w:p w:rsidR="0098331E" w:rsidRPr="00E56527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 ارسال مدارک از دانشکده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ب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ه معاونت پژوهش و فناوری</w:t>
      </w:r>
    </w:p>
    <w:p w:rsidR="00A47D84" w:rsidRPr="00E56527" w:rsidRDefault="00A47D84" w:rsidP="00A47D84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درخواست های ناقص به دانشکده مربوطه عودت خواهد شد و زمان </w:t>
      </w:r>
      <w:r w:rsidR="00B87F5E">
        <w:rPr>
          <w:rFonts w:cs="B Titr" w:hint="cs"/>
          <w:b/>
          <w:bCs/>
          <w:sz w:val="24"/>
          <w:szCs w:val="24"/>
          <w:rtl/>
          <w:lang w:bidi="fa-IR"/>
        </w:rPr>
        <w:t xml:space="preserve">از دست رفته به عهده درخواست کننده خواهد بود. </w:t>
      </w:r>
    </w:p>
    <w:p w:rsidR="0098331E" w:rsidRPr="00E56527" w:rsidRDefault="0098331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5092E" w:rsidRPr="00E56527">
        <w:rPr>
          <w:rFonts w:cs="B Titr" w:hint="cs"/>
          <w:b/>
          <w:bCs/>
          <w:sz w:val="24"/>
          <w:szCs w:val="24"/>
          <w:rtl/>
          <w:lang w:bidi="fa-IR"/>
        </w:rPr>
        <w:t>بعد از تایید درخواست، تهیه نامه و ارسال آن به دفتر روابط بین الملل جهت اخذ ویزا</w:t>
      </w:r>
    </w:p>
    <w:p w:rsidR="00C5092E" w:rsidRPr="00E56527" w:rsidRDefault="00C5092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مراجعه به دفتر حراست دانشگاه جهت تکمیل فرم های مربوطه</w:t>
      </w:r>
    </w:p>
    <w:p w:rsidR="00C5092E" w:rsidRPr="00E56527" w:rsidRDefault="00C5092E" w:rsidP="00E56527">
      <w:pPr>
        <w:pStyle w:val="ListParagraph"/>
        <w:numPr>
          <w:ilvl w:val="0"/>
          <w:numId w:val="1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تهیه و ارسال نامه درخواست حکم به معاونت اداری و مالی</w:t>
      </w:r>
    </w:p>
    <w:p w:rsidR="00C5092E" w:rsidRPr="00E56527" w:rsidRDefault="00C25821" w:rsidP="00B87F5E">
      <w:pPr>
        <w:pStyle w:val="ListParagraph"/>
        <w:numPr>
          <w:ilvl w:val="0"/>
          <w:numId w:val="1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دریافت نامه بانک پس از صدور حکم و طبق مراحل زیر:</w:t>
      </w:r>
    </w:p>
    <w:p w:rsidR="00C5092E" w:rsidRPr="00C25821" w:rsidRDefault="00C5092E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تهیه نامه با امضاء مدیر امور مالی و معاونت اداری مالی دانشگاه</w:t>
      </w:r>
    </w:p>
    <w:p w:rsidR="00C5092E" w:rsidRPr="00C25821" w:rsidRDefault="00C5092E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تهیه نامه با عنوان مدیر دفتر همکاری های علمی- بین المللی وزارت علوم و ارسال آن به دفتر روابط بین الملل و ارسال آن به وزارت علوم جهت تهیه معرفی نامه بانک</w:t>
      </w:r>
    </w:p>
    <w:p w:rsidR="00C5092E" w:rsidRPr="00C25821" w:rsidRDefault="00721848" w:rsidP="00C25821">
      <w:pPr>
        <w:pStyle w:val="ListParagraph"/>
        <w:numPr>
          <w:ilvl w:val="1"/>
          <w:numId w:val="8"/>
        </w:numPr>
        <w:bidi/>
        <w:spacing w:line="560" w:lineRule="exact"/>
        <w:jc w:val="both"/>
        <w:rPr>
          <w:rFonts w:cs="B Titr"/>
          <w:b/>
          <w:bCs/>
          <w:sz w:val="24"/>
          <w:szCs w:val="24"/>
          <w:lang w:bidi="fa-IR"/>
        </w:rPr>
      </w:pPr>
      <w:r w:rsidRPr="00C25821">
        <w:rPr>
          <w:rFonts w:cs="B Titr" w:hint="cs"/>
          <w:b/>
          <w:bCs/>
          <w:sz w:val="24"/>
          <w:szCs w:val="24"/>
          <w:rtl/>
          <w:lang w:bidi="fa-IR"/>
        </w:rPr>
        <w:t xml:space="preserve">دریافت ارز به مبلغ (1000 دلار) </w:t>
      </w:r>
      <w:r w:rsidR="00C25821">
        <w:rPr>
          <w:rFonts w:cs="B Titr" w:hint="cs"/>
          <w:b/>
          <w:bCs/>
          <w:sz w:val="24"/>
          <w:szCs w:val="24"/>
          <w:rtl/>
          <w:lang w:bidi="fa-IR"/>
        </w:rPr>
        <w:t xml:space="preserve">با </w:t>
      </w:r>
      <w:r w:rsidRPr="00C25821">
        <w:rPr>
          <w:rFonts w:cs="B Titr" w:hint="cs"/>
          <w:b/>
          <w:bCs/>
          <w:sz w:val="24"/>
          <w:szCs w:val="24"/>
          <w:rtl/>
          <w:lang w:bidi="fa-IR"/>
        </w:rPr>
        <w:t>به همراه داشتن نامه دو امضایی امور مالی و معرفی نامه وزارت متبوع به بانک قابل وصول می باشد.</w:t>
      </w:r>
    </w:p>
    <w:p w:rsidR="00C5092E" w:rsidRPr="00E56527" w:rsidRDefault="00721848" w:rsidP="00E56527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مدارک مورد نیاز جهت تسویه حساب مالی</w:t>
      </w:r>
      <w:r w:rsidR="00C25821">
        <w:rPr>
          <w:rFonts w:cs="B Titr" w:hint="cs"/>
          <w:b/>
          <w:bCs/>
          <w:sz w:val="24"/>
          <w:szCs w:val="24"/>
          <w:rtl/>
          <w:lang w:bidi="fa-IR"/>
        </w:rPr>
        <w:t xml:space="preserve"> پس از بازگشت از سفر</w:t>
      </w:r>
      <w:r w:rsidRPr="00E56527">
        <w:rPr>
          <w:rFonts w:cs="B Titr" w:hint="cs"/>
          <w:b/>
          <w:bCs/>
          <w:sz w:val="24"/>
          <w:szCs w:val="24"/>
          <w:rtl/>
          <w:lang w:bidi="fa-IR"/>
        </w:rPr>
        <w:t xml:space="preserve">: </w:t>
      </w:r>
    </w:p>
    <w:p w:rsidR="00721848" w:rsidRPr="00E56527" w:rsidRDefault="00C25821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تکمیل و ارسال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فرم مربوط به سفرهای داخلی و خارجی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 طریق دانشکده به معاونت پژوهش و فناوری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بلیت رفت و برگشت با مهر دفتر هواپیمایی</w:t>
      </w:r>
    </w:p>
    <w:p w:rsidR="00721848" w:rsidRPr="00E56527" w:rsidRDefault="00C25821" w:rsidP="00C25821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رسید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هزینه ثبت نام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رسید خرید ارز</w:t>
      </w:r>
    </w:p>
    <w:p w:rsidR="00721848" w:rsidRPr="00E56527" w:rsidRDefault="00C25821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رسید </w:t>
      </w:r>
      <w:r w:rsidR="00721848" w:rsidRPr="00E56527">
        <w:rPr>
          <w:rFonts w:cs="B Titr" w:hint="cs"/>
          <w:b/>
          <w:bCs/>
          <w:sz w:val="24"/>
          <w:szCs w:val="24"/>
          <w:rtl/>
          <w:lang w:bidi="fa-IR"/>
        </w:rPr>
        <w:t>هزینه ویزا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گزارش سفر</w:t>
      </w:r>
    </w:p>
    <w:p w:rsidR="00721848" w:rsidRPr="00E56527" w:rsidRDefault="00721848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گواهی شرکت در کنفرانس</w:t>
      </w:r>
    </w:p>
    <w:p w:rsidR="00721848" w:rsidRDefault="00F00B8B" w:rsidP="00E56527">
      <w:pPr>
        <w:pStyle w:val="ListParagraph"/>
        <w:numPr>
          <w:ilvl w:val="0"/>
          <w:numId w:val="3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 w:rsidRPr="00E56527">
        <w:rPr>
          <w:rFonts w:cs="B Titr" w:hint="cs"/>
          <w:b/>
          <w:bCs/>
          <w:sz w:val="24"/>
          <w:szCs w:val="24"/>
          <w:rtl/>
          <w:lang w:bidi="fa-IR"/>
        </w:rPr>
        <w:t>کپی حکم ماموریت</w:t>
      </w:r>
    </w:p>
    <w:p w:rsidR="00257AA4" w:rsidRDefault="00257AA4" w:rsidP="00257AA4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طبق دویست و پنجاه و سومین جلسه شورای پژوهشی بابت شرکت در کنفرانس های خارج از کشور به شرح زیر می باشد:</w:t>
      </w:r>
    </w:p>
    <w:p w:rsidR="00257AA4" w:rsidRDefault="00257AA4" w:rsidP="00257AA4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الف) کشورهای آمریکا، کانادا، استرالیا، و ژاپن              000/000/70 ریال</w:t>
      </w:r>
    </w:p>
    <w:p w:rsidR="00257AA4" w:rsidRDefault="00257AA4" w:rsidP="00257AA4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ب) کشورهای اروپایی و آفریقایی                                     000/000/60 ریال </w:t>
      </w:r>
    </w:p>
    <w:p w:rsidR="00257AA4" w:rsidRDefault="00257AA4" w:rsidP="00BC35C1">
      <w:pPr>
        <w:bidi/>
        <w:spacing w:line="420" w:lineRule="exac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ج) سایر کشورها                                                                   000/000/35 ریال</w:t>
      </w:r>
    </w:p>
    <w:p w:rsidR="00BC35C1" w:rsidRPr="00C25821" w:rsidRDefault="00BC35C1" w:rsidP="00C25821">
      <w:pPr>
        <w:bidi/>
        <w:spacing w:line="420" w:lineRule="exact"/>
        <w:rPr>
          <w:rFonts w:cs="B Titr"/>
          <w:b/>
          <w:bCs/>
          <w:sz w:val="24"/>
          <w:szCs w:val="24"/>
          <w:lang w:bidi="fa-IR"/>
        </w:rPr>
      </w:pPr>
    </w:p>
    <w:p w:rsidR="00A47D84" w:rsidRPr="00A47D84" w:rsidRDefault="00A47D84" w:rsidP="00A47D84">
      <w:pPr>
        <w:bidi/>
        <w:spacing w:line="560" w:lineRule="exact"/>
        <w:ind w:left="360"/>
        <w:rPr>
          <w:rFonts w:cs="B Titr"/>
          <w:b/>
          <w:bCs/>
          <w:sz w:val="24"/>
          <w:szCs w:val="24"/>
          <w:lang w:bidi="fa-IR"/>
        </w:rPr>
      </w:pPr>
    </w:p>
    <w:p w:rsidR="00257AA4" w:rsidRDefault="00257AA4">
      <w:pPr>
        <w:spacing w:after="160" w:line="259" w:lineRule="auto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br w:type="page"/>
      </w:r>
    </w:p>
    <w:p w:rsidR="00CF4929" w:rsidRDefault="00CF4929" w:rsidP="00CF4929">
      <w:pPr>
        <w:pStyle w:val="ListParagraph"/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CF4929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 xml:space="preserve">مراحل و مدارک لازم جهت </w:t>
      </w:r>
      <w:r>
        <w:rPr>
          <w:rFonts w:cs="B Titr" w:hint="cs"/>
          <w:b/>
          <w:bCs/>
          <w:sz w:val="26"/>
          <w:szCs w:val="26"/>
          <w:rtl/>
          <w:lang w:bidi="fa-IR"/>
        </w:rPr>
        <w:t>شرکت در کارگاه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>ها و پروژه های تحقیقاتی</w:t>
      </w:r>
      <w:r w:rsidR="00687511">
        <w:rPr>
          <w:rFonts w:cs="B Titr" w:hint="cs"/>
          <w:b/>
          <w:bCs/>
          <w:sz w:val="26"/>
          <w:szCs w:val="26"/>
          <w:rtl/>
          <w:lang w:bidi="fa-IR"/>
        </w:rPr>
        <w:t xml:space="preserve"> مشترک</w:t>
      </w:r>
    </w:p>
    <w:p w:rsidR="00257AA4" w:rsidRDefault="00257AA4" w:rsidP="00257AA4">
      <w:pPr>
        <w:pStyle w:val="ListParagraph"/>
        <w:bidi/>
        <w:spacing w:line="600" w:lineRule="exact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F00B8B" w:rsidRDefault="00235763" w:rsidP="00F00B8B">
      <w:pPr>
        <w:pStyle w:val="ListParagraph"/>
        <w:numPr>
          <w:ilvl w:val="0"/>
          <w:numId w:val="5"/>
        </w:numPr>
        <w:bidi/>
        <w:spacing w:line="600" w:lineRule="exact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دعوتنامه</w:t>
      </w:r>
    </w:p>
    <w:p w:rsidR="00235763" w:rsidRDefault="00235763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تکمیل فرم اطلاعات سفر</w:t>
      </w:r>
    </w:p>
    <w:p w:rsidR="00235763" w:rsidRDefault="00235763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تکمیل دو مورد فرم مجوز ریاست جمهوری</w:t>
      </w:r>
    </w:p>
    <w:p w:rsidR="00235763" w:rsidRDefault="00A47D84" w:rsidP="00C25821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بعد از تایید</w:t>
      </w:r>
      <w:r w:rsidR="00C25821">
        <w:rPr>
          <w:rFonts w:cs="B Titr" w:hint="cs"/>
          <w:b/>
          <w:bCs/>
          <w:sz w:val="26"/>
          <w:szCs w:val="26"/>
          <w:rtl/>
          <w:lang w:bidi="fa-IR"/>
        </w:rPr>
        <w:t xml:space="preserve"> درخواست از طرف دانشکده، </w:t>
      </w:r>
      <w:r>
        <w:rPr>
          <w:rFonts w:cs="B Titr" w:hint="cs"/>
          <w:b/>
          <w:bCs/>
          <w:sz w:val="26"/>
          <w:szCs w:val="26"/>
          <w:rtl/>
          <w:lang w:bidi="fa-IR"/>
        </w:rPr>
        <w:t>ارسال دعوتنامه به دفتر روابط بین الملل جهت معرفی به وزارت علوم جهت اخذ ویزا</w:t>
      </w:r>
    </w:p>
    <w:p w:rsidR="00A47D84" w:rsidRDefault="00A47D84" w:rsidP="00257AA4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بعد از دریافت مجوز ریاست جمهوری از طریق دفتر روابط بین المللی دانشگاه، درخواست صدور حکم ماموریت</w:t>
      </w:r>
    </w:p>
    <w:p w:rsidR="00A47D84" w:rsidRPr="00034959" w:rsidRDefault="00034959" w:rsidP="00034959">
      <w:pPr>
        <w:pStyle w:val="ListParagraph"/>
        <w:numPr>
          <w:ilvl w:val="0"/>
          <w:numId w:val="5"/>
        </w:num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بعد از صدور حکم ماموریت، مراجعه به دفتر حراست جهت تکمیل فرم های مربوطه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1: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بدون حکم ماموریت، هیچ وجهی جهت هزینه به سفر پرداخت نخواهد شد.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2: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طبق مصوبه شورای پژوهشی، در این ماموریت فقط هزینه بلیت رفت و برگشت </w:t>
      </w:r>
      <w:r w:rsidR="00257AA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(در صورت داشتن گرنت)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قابل پرداخت می باشد.</w:t>
      </w:r>
    </w:p>
    <w:p w:rsidR="00A47D84" w:rsidRPr="00034959" w:rsidRDefault="00034959" w:rsidP="00034959">
      <w:pPr>
        <w:bidi/>
        <w:spacing w:line="600" w:lineRule="exact"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تبصره 3: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به درخواست </w:t>
      </w:r>
      <w:r w:rsidR="0046132D" w:rsidRPr="00034959">
        <w:rPr>
          <w:rFonts w:cs="B Titr" w:hint="cs"/>
          <w:b/>
          <w:bCs/>
          <w:sz w:val="26"/>
          <w:szCs w:val="26"/>
          <w:rtl/>
          <w:lang w:bidi="fa-IR"/>
        </w:rPr>
        <w:t xml:space="preserve">های </w:t>
      </w:r>
      <w:r w:rsidR="00A47D84" w:rsidRPr="00034959">
        <w:rPr>
          <w:rFonts w:cs="B Titr" w:hint="cs"/>
          <w:b/>
          <w:bCs/>
          <w:sz w:val="26"/>
          <w:szCs w:val="26"/>
          <w:rtl/>
          <w:lang w:bidi="fa-IR"/>
        </w:rPr>
        <w:t>ناقص جواب داده نخواهد شد.</w:t>
      </w:r>
    </w:p>
    <w:p w:rsidR="0046132D" w:rsidRDefault="0046132D" w:rsidP="0046132D">
      <w:pPr>
        <w:bidi/>
        <w:spacing w:line="560" w:lineRule="exact"/>
        <w:rPr>
          <w:rFonts w:cs="B Titr"/>
          <w:b/>
          <w:bCs/>
          <w:sz w:val="24"/>
          <w:szCs w:val="24"/>
          <w:rtl/>
          <w:lang w:bidi="fa-IR"/>
        </w:rPr>
      </w:pPr>
      <w:r w:rsidRPr="0046132D">
        <w:rPr>
          <w:rFonts w:cs="B Titr" w:hint="cs"/>
          <w:b/>
          <w:bCs/>
          <w:sz w:val="24"/>
          <w:szCs w:val="24"/>
          <w:rtl/>
          <w:lang w:bidi="fa-IR"/>
        </w:rPr>
        <w:t xml:space="preserve">مدارک مورد نیاز جهت تسویه حساب مالی: 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بلیت رفت و برگشت دارای مهر دفتر هواپیمایی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کپی حکم ماموریت 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گزارش سفر</w:t>
      </w:r>
    </w:p>
    <w:p w:rsidR="0046132D" w:rsidRDefault="0046132D" w:rsidP="0046132D">
      <w:pPr>
        <w:pStyle w:val="ListParagraph"/>
        <w:numPr>
          <w:ilvl w:val="0"/>
          <w:numId w:val="6"/>
        </w:numPr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گواهی کارگاه </w:t>
      </w:r>
    </w:p>
    <w:p w:rsidR="004040D5" w:rsidRDefault="004040D5" w:rsidP="004040D5">
      <w:pPr>
        <w:pStyle w:val="ListParagraph"/>
        <w:bidi/>
        <w:spacing w:line="560" w:lineRule="exact"/>
        <w:rPr>
          <w:rFonts w:cs="B Titr"/>
          <w:b/>
          <w:bCs/>
          <w:sz w:val="24"/>
          <w:szCs w:val="24"/>
          <w:lang w:bidi="fa-IR"/>
        </w:rPr>
      </w:pPr>
    </w:p>
    <w:p w:rsidR="00094647" w:rsidRDefault="00094647" w:rsidP="00E60DE5">
      <w:pPr>
        <w:spacing w:after="160" w:line="259" w:lineRule="auto"/>
        <w:rPr>
          <w:rFonts w:cs="B Titr"/>
          <w:b/>
          <w:bCs/>
          <w:sz w:val="24"/>
          <w:szCs w:val="24"/>
          <w:rtl/>
          <w:lang w:bidi="fa-IR"/>
        </w:rPr>
      </w:pPr>
    </w:p>
    <w:sectPr w:rsidR="00094647" w:rsidSect="007831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5B"/>
    <w:multiLevelType w:val="hybridMultilevel"/>
    <w:tmpl w:val="CD04942E"/>
    <w:lvl w:ilvl="0" w:tplc="4E522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F4F57"/>
    <w:multiLevelType w:val="hybridMultilevel"/>
    <w:tmpl w:val="68A880A8"/>
    <w:lvl w:ilvl="0" w:tplc="909EA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4FE7"/>
    <w:multiLevelType w:val="hybridMultilevel"/>
    <w:tmpl w:val="D5D02810"/>
    <w:lvl w:ilvl="0" w:tplc="A222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4A3C"/>
    <w:multiLevelType w:val="hybridMultilevel"/>
    <w:tmpl w:val="CEDE8F1A"/>
    <w:lvl w:ilvl="0" w:tplc="D69E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66D4"/>
    <w:multiLevelType w:val="hybridMultilevel"/>
    <w:tmpl w:val="766CA1E4"/>
    <w:lvl w:ilvl="0" w:tplc="6194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6CB0"/>
    <w:multiLevelType w:val="hybridMultilevel"/>
    <w:tmpl w:val="C71024AA"/>
    <w:lvl w:ilvl="0" w:tplc="21E2355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E170A"/>
    <w:multiLevelType w:val="multilevel"/>
    <w:tmpl w:val="203290F6"/>
    <w:lvl w:ilvl="0">
      <w:start w:val="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4E3EBC"/>
    <w:multiLevelType w:val="hybridMultilevel"/>
    <w:tmpl w:val="4B72A302"/>
    <w:lvl w:ilvl="0" w:tplc="2852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E"/>
    <w:rsid w:val="00034959"/>
    <w:rsid w:val="0005602E"/>
    <w:rsid w:val="00094647"/>
    <w:rsid w:val="00235763"/>
    <w:rsid w:val="00257AA4"/>
    <w:rsid w:val="002957D0"/>
    <w:rsid w:val="002A1DAB"/>
    <w:rsid w:val="0031711D"/>
    <w:rsid w:val="004040D5"/>
    <w:rsid w:val="0046132D"/>
    <w:rsid w:val="00687511"/>
    <w:rsid w:val="006F6BCC"/>
    <w:rsid w:val="00721848"/>
    <w:rsid w:val="007831E9"/>
    <w:rsid w:val="008A4A17"/>
    <w:rsid w:val="0098331E"/>
    <w:rsid w:val="009A44D6"/>
    <w:rsid w:val="00A47D84"/>
    <w:rsid w:val="00B87F5E"/>
    <w:rsid w:val="00BC35C1"/>
    <w:rsid w:val="00C13F38"/>
    <w:rsid w:val="00C25821"/>
    <w:rsid w:val="00C5092E"/>
    <w:rsid w:val="00CF4929"/>
    <w:rsid w:val="00E134A5"/>
    <w:rsid w:val="00E56527"/>
    <w:rsid w:val="00E60DE5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7AB9-8D92-40BC-84D3-809B8054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1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cp:lastPrinted>2018-01-02T06:42:00Z</cp:lastPrinted>
  <dcterms:created xsi:type="dcterms:W3CDTF">2018-09-08T07:08:00Z</dcterms:created>
  <dcterms:modified xsi:type="dcterms:W3CDTF">2018-09-08T07:08:00Z</dcterms:modified>
</cp:coreProperties>
</file>