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E" w:rsidRDefault="003A5F64" w:rsidP="0076650E">
      <w:pPr>
        <w:bidi/>
        <w:ind w:left="720"/>
        <w:rPr>
          <w:rFonts w:asciiTheme="majorHAnsi" w:hAnsiTheme="majorHAnsi" w:cstheme="majorHAnsi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C6F5" wp14:editId="3C1672B5">
                <wp:simplePos x="0" y="0"/>
                <wp:positionH relativeFrom="column">
                  <wp:posOffset>5316220</wp:posOffset>
                </wp:positionH>
                <wp:positionV relativeFrom="paragraph">
                  <wp:posOffset>888365</wp:posOffset>
                </wp:positionV>
                <wp:extent cx="1421130" cy="3378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50E" w:rsidRPr="003A5F64" w:rsidRDefault="0076650E" w:rsidP="0076650E">
                            <w:pPr>
                              <w:jc w:val="center"/>
                              <w:rPr>
                                <w:rFonts w:asciiTheme="majorHAnsi" w:hAnsiTheme="majorHAnsi"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A5F64">
                              <w:rPr>
                                <w:rFonts w:asciiTheme="majorHAnsi" w:hAnsiTheme="majorHAnsi"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دانشکده علوم جغرافیایی</w:t>
                            </w:r>
                          </w:p>
                          <w:p w:rsidR="0076650E" w:rsidRDefault="0076650E" w:rsidP="00766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418.6pt;margin-top:69.95pt;width:111.9pt;height:2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" filled="f" stroked="f" strokeweight="1pt">
                <v:textbox>
                  <w:txbxContent>
                    <w:p w:rsidR="0076650E" w:rsidRPr="003A5F64" w:rsidRDefault="0076650E" w:rsidP="0076650E">
                      <w:pPr>
                        <w:jc w:val="center"/>
                        <w:rPr>
                          <w:rFonts w:asciiTheme="majorHAnsi" w:hAnsiTheme="majorHAnsi"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A5F64">
                        <w:rPr>
                          <w:rFonts w:asciiTheme="majorHAnsi" w:hAnsiTheme="majorHAnsi"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دانشکده علوم جغرافیایی</w:t>
                      </w:r>
                    </w:p>
                    <w:p w:rsidR="0076650E" w:rsidRDefault="0076650E" w:rsidP="00766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D28A0" wp14:editId="2D9C7152">
            <wp:simplePos x="0" y="0"/>
            <wp:positionH relativeFrom="column">
              <wp:posOffset>5463540</wp:posOffset>
            </wp:positionH>
            <wp:positionV relativeFrom="paragraph">
              <wp:posOffset>106680</wp:posOffset>
            </wp:positionV>
            <wp:extent cx="1059180" cy="942975"/>
            <wp:effectExtent l="0" t="0" r="762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آرم عک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0E"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D643A" wp14:editId="799B014C">
                <wp:simplePos x="0" y="0"/>
                <wp:positionH relativeFrom="column">
                  <wp:posOffset>716280</wp:posOffset>
                </wp:positionH>
                <wp:positionV relativeFrom="paragraph">
                  <wp:posOffset>106680</wp:posOffset>
                </wp:positionV>
                <wp:extent cx="4780915" cy="11125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91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50E" w:rsidRPr="003A5F64" w:rsidRDefault="0076650E" w:rsidP="00216A9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="B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A5F64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76650E" w:rsidRPr="003A5F64" w:rsidRDefault="005153D0" w:rsidP="00B034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مجوز</w:t>
                            </w:r>
                            <w:r w:rsidR="00EC1B48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3406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سمینار</w:t>
                            </w:r>
                            <w:r w:rsidR="00EC1B48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3406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رساله دکتری</w:t>
                            </w:r>
                            <w:r w:rsidR="00EC1B48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لینک برگزاری جلسه مجازی</w:t>
                            </w:r>
                          </w:p>
                          <w:p w:rsidR="0076650E" w:rsidRPr="003A5F64" w:rsidRDefault="0076650E" w:rsidP="007665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6.4pt;margin-top:8.4pt;width:376.45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" filled="f" stroked="f" strokeweight="1pt">
                <v:textbox>
                  <w:txbxContent>
                    <w:p w:rsidR="0076650E" w:rsidRPr="003A5F64" w:rsidRDefault="0076650E" w:rsidP="00216A94">
                      <w:pPr>
                        <w:bidi/>
                        <w:spacing w:line="360" w:lineRule="auto"/>
                        <w:jc w:val="center"/>
                        <w:rPr>
                          <w:rFonts w:asciiTheme="majorHAnsi" w:hAnsiTheme="majorHAnsi" w:cs="B Tit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A5F64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  <w:p w:rsidR="0076650E" w:rsidRPr="003A5F64" w:rsidRDefault="005153D0" w:rsidP="00B034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center"/>
                        <w:rPr>
                          <w:rFonts w:asciiTheme="majorHAnsi" w:hAnsiTheme="majorHAnsi" w:cs="B Tit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مجوز</w:t>
                      </w:r>
                      <w:r w:rsidR="00EC1B48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03406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سمینار</w:t>
                      </w:r>
                      <w:r w:rsidR="00EC1B48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03406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رساله دکتری</w:t>
                      </w:r>
                      <w:r w:rsidR="00EC1B48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و لینک برگزاری جلسه مجازی</w:t>
                      </w:r>
                    </w:p>
                    <w:p w:rsidR="0076650E" w:rsidRPr="003A5F64" w:rsidRDefault="0076650E" w:rsidP="007665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902">
        <w:rPr>
          <w:rFonts w:asciiTheme="majorHAnsi" w:hAnsiTheme="majorHAnsi" w:cstheme="majorHAnsi" w:hint="cs"/>
          <w:b/>
          <w:bCs/>
          <w:sz w:val="32"/>
          <w:szCs w:val="32"/>
          <w:rtl/>
          <w:lang w:bidi="fa-IR"/>
        </w:rPr>
        <w:t xml:space="preserve">                                            </w:t>
      </w:r>
      <w:r w:rsidR="005E743D">
        <w:rPr>
          <w:rFonts w:asciiTheme="majorHAnsi" w:hAnsiTheme="majorHAnsi" w:cstheme="majorHAnsi"/>
          <w:b/>
          <w:bCs/>
          <w:sz w:val="32"/>
          <w:szCs w:val="32"/>
          <w:lang w:bidi="fa-IR"/>
        </w:rPr>
        <w:t xml:space="preserve">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292"/>
        <w:gridCol w:w="2410"/>
        <w:gridCol w:w="850"/>
        <w:gridCol w:w="2807"/>
      </w:tblGrid>
      <w:tr w:rsidR="003A5F64" w:rsidRPr="003F47AB" w:rsidTr="00E479E9">
        <w:trPr>
          <w:trHeight w:val="424"/>
          <w:jc w:val="center"/>
        </w:trPr>
        <w:tc>
          <w:tcPr>
            <w:tcW w:w="9604" w:type="dxa"/>
            <w:gridSpan w:val="5"/>
            <w:vAlign w:val="center"/>
          </w:tcPr>
          <w:p w:rsidR="003A5F64" w:rsidRDefault="003A5F64" w:rsidP="0075274C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مشخصات دانشجو</w:t>
            </w:r>
            <w:r w:rsidR="00565895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="00565895" w:rsidRPr="00565895">
              <w:rPr>
                <w:rFonts w:asciiTheme="majorHAnsi" w:hAnsiTheme="majorHAnsi" w:cs="B Zar" w:hint="cs"/>
                <w:sz w:val="24"/>
                <w:szCs w:val="24"/>
                <w:rtl/>
                <w:lang w:bidi="fa-IR"/>
              </w:rPr>
              <w:t>(این بخش توسط دانشجو با مشورت استاد راهنما تکمیل می شود)</w:t>
            </w:r>
          </w:p>
        </w:tc>
      </w:tr>
      <w:tr w:rsidR="00304C0D" w:rsidRPr="003F47AB" w:rsidTr="00304C0D">
        <w:trPr>
          <w:trHeight w:val="771"/>
          <w:jc w:val="center"/>
        </w:trPr>
        <w:tc>
          <w:tcPr>
            <w:tcW w:w="3537" w:type="dxa"/>
            <w:gridSpan w:val="2"/>
            <w:vAlign w:val="center"/>
          </w:tcPr>
          <w:p w:rsidR="00304C0D" w:rsidRPr="00744FD9" w:rsidRDefault="00304C0D" w:rsidP="00304C0D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 w:rsidRPr="00744FD9"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3260" w:type="dxa"/>
            <w:gridSpan w:val="2"/>
            <w:vAlign w:val="center"/>
          </w:tcPr>
          <w:p w:rsidR="00304C0D" w:rsidRPr="00744FD9" w:rsidRDefault="00304C0D" w:rsidP="00304C0D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شماره دانشجویی: </w:t>
            </w:r>
          </w:p>
        </w:tc>
        <w:tc>
          <w:tcPr>
            <w:tcW w:w="2807" w:type="dxa"/>
            <w:vAlign w:val="center"/>
          </w:tcPr>
          <w:p w:rsidR="00304C0D" w:rsidRDefault="00304C0D" w:rsidP="00304C0D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گروه آموزشی:</w:t>
            </w:r>
          </w:p>
          <w:p w:rsidR="00304C0D" w:rsidRPr="00744FD9" w:rsidRDefault="00304C0D" w:rsidP="00304C0D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رشته:</w:t>
            </w:r>
          </w:p>
        </w:tc>
      </w:tr>
      <w:tr w:rsidR="009D444A" w:rsidRPr="003F47AB" w:rsidTr="00DF636B">
        <w:trPr>
          <w:trHeight w:val="1008"/>
          <w:jc w:val="center"/>
        </w:trPr>
        <w:tc>
          <w:tcPr>
            <w:tcW w:w="9604" w:type="dxa"/>
            <w:gridSpan w:val="5"/>
            <w:vAlign w:val="center"/>
          </w:tcPr>
          <w:p w:rsidR="009D444A" w:rsidRDefault="009D444A" w:rsidP="009D444A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 w:rsidRPr="00565895">
              <w:rPr>
                <w:rFonts w:asciiTheme="majorHAnsi" w:hAnsiTheme="majorHAnsi" w:cs="B Mitra" w:hint="cs"/>
                <w:b/>
                <w:bCs/>
                <w:sz w:val="28"/>
                <w:szCs w:val="28"/>
                <w:rtl/>
                <w:lang w:bidi="fa-IR"/>
              </w:rPr>
              <w:t>عنوان رساله: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 .  .  .</w:t>
            </w:r>
          </w:p>
          <w:p w:rsidR="009D444A" w:rsidRDefault="009D444A" w:rsidP="00565895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</w:p>
        </w:tc>
      </w:tr>
      <w:tr w:rsidR="00EC1B48" w:rsidRPr="003F47AB" w:rsidTr="00565895">
        <w:trPr>
          <w:trHeight w:val="411"/>
          <w:jc w:val="center"/>
        </w:trPr>
        <w:tc>
          <w:tcPr>
            <w:tcW w:w="2245" w:type="dxa"/>
            <w:vAlign w:val="center"/>
          </w:tcPr>
          <w:p w:rsidR="00EC1B48" w:rsidRPr="003F47AB" w:rsidRDefault="00EC1B48" w:rsidP="00936B71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استادان راهنما و</w:t>
            </w:r>
            <w:r w:rsidRPr="003F47AB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 مشاور</w:t>
            </w: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right w:val="single" w:sz="4" w:space="0" w:color="auto"/>
            </w:tcBorders>
          </w:tcPr>
          <w:p w:rsidR="00565895" w:rsidRPr="003F47AB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EC1B48"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  <w:r w:rsidR="00EC1B48"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.  .  .</w:t>
            </w:r>
          </w:p>
          <w:p w:rsidR="00EC1B48" w:rsidRPr="003F47AB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ی دوم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 </w:t>
            </w:r>
            <w:r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.  .  .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565895" w:rsidRPr="003F47AB" w:rsidRDefault="00565895" w:rsidP="00565895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مشاور</w:t>
            </w:r>
            <w:r w:rsidR="007219FD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.  .  .</w:t>
            </w:r>
          </w:p>
          <w:p w:rsidR="00565895" w:rsidRPr="00744FD9" w:rsidRDefault="00565895" w:rsidP="00565895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مشاور</w:t>
            </w:r>
            <w:r w:rsidR="007219FD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.  .  .</w:t>
            </w:r>
          </w:p>
        </w:tc>
      </w:tr>
      <w:tr w:rsidR="00EC1B48" w:rsidRPr="003F47AB" w:rsidTr="0075274C">
        <w:trPr>
          <w:trHeight w:val="424"/>
          <w:jc w:val="center"/>
        </w:trPr>
        <w:tc>
          <w:tcPr>
            <w:tcW w:w="2245" w:type="dxa"/>
            <w:vAlign w:val="center"/>
          </w:tcPr>
          <w:p w:rsidR="00EC1B48" w:rsidRPr="003F47AB" w:rsidRDefault="00EC1B48" w:rsidP="0075274C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E41B00">
              <w:rPr>
                <w:rFonts w:asciiTheme="majorHAnsi" w:hAnsiTheme="majorHAnsi" w:cs="B Titr" w:hint="cs"/>
                <w:rtl/>
                <w:lang w:bidi="fa-IR"/>
              </w:rPr>
              <w:t xml:space="preserve">داور </w:t>
            </w:r>
            <w:r w:rsidR="00E41B00" w:rsidRPr="00E41B00">
              <w:rPr>
                <w:rFonts w:asciiTheme="majorHAnsi" w:hAnsiTheme="majorHAnsi" w:cs="B Titr" w:hint="cs"/>
                <w:rtl/>
                <w:lang w:bidi="fa-IR"/>
              </w:rPr>
              <w:t xml:space="preserve">پیشنهادی </w:t>
            </w:r>
            <w:r w:rsidRPr="00E41B00">
              <w:rPr>
                <w:rFonts w:asciiTheme="majorHAnsi" w:hAnsiTheme="majorHAnsi" w:cs="B Titr" w:hint="cs"/>
                <w:rtl/>
                <w:lang w:bidi="fa-IR"/>
              </w:rPr>
              <w:t>داخل گروه</w:t>
            </w:r>
          </w:p>
        </w:tc>
        <w:tc>
          <w:tcPr>
            <w:tcW w:w="7359" w:type="dxa"/>
            <w:gridSpan w:val="4"/>
          </w:tcPr>
          <w:p w:rsidR="00565895" w:rsidRDefault="00B03406" w:rsidP="00B03406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پیشنهادی1:</w:t>
            </w:r>
          </w:p>
          <w:p w:rsidR="00B03406" w:rsidRPr="003F47AB" w:rsidRDefault="00B03406" w:rsidP="00B03406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پیشنهادی2:</w:t>
            </w:r>
          </w:p>
        </w:tc>
      </w:tr>
    </w:tbl>
    <w:p w:rsidR="003A5F64" w:rsidRDefault="00E41B00" w:rsidP="00E41B00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6350"/>
      </w:tblGrid>
      <w:tr w:rsidR="00565895" w:rsidRPr="003F47AB" w:rsidTr="0075274C">
        <w:trPr>
          <w:trHeight w:val="424"/>
          <w:jc w:val="center"/>
        </w:trPr>
        <w:tc>
          <w:tcPr>
            <w:tcW w:w="9604" w:type="dxa"/>
            <w:gridSpan w:val="2"/>
            <w:vAlign w:val="center"/>
          </w:tcPr>
          <w:p w:rsidR="00565895" w:rsidRDefault="00565895" w:rsidP="00B03406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مشخصات </w:t>
            </w:r>
            <w:r w:rsidR="00B03406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سمینار</w:t>
            </w: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(این بخش توسط مدیر</w:t>
            </w:r>
            <w:r w:rsidR="00E41B00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محترم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گروه تکمیل می شود</w:t>
            </w:r>
            <w:r w:rsidR="00D30FAC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و فرم</w:t>
            </w:r>
            <w:r w:rsidR="009C680F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برای بررسی و اعلام نظر به آموزش دانشکده ارسال می گردد</w:t>
            </w:r>
            <w:r w:rsidR="00D30FAC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)</w:t>
            </w:r>
          </w:p>
        </w:tc>
      </w:tr>
      <w:tr w:rsidR="00E41B00" w:rsidRPr="003F47AB" w:rsidTr="009C680F">
        <w:trPr>
          <w:trHeight w:val="598"/>
          <w:jc w:val="center"/>
        </w:trPr>
        <w:tc>
          <w:tcPr>
            <w:tcW w:w="9604" w:type="dxa"/>
            <w:gridSpan w:val="2"/>
            <w:vAlign w:val="center"/>
          </w:tcPr>
          <w:p w:rsidR="00E41B00" w:rsidRPr="00744FD9" w:rsidRDefault="00E41B00" w:rsidP="00B03406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41B00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تاریخ و ساعت </w:t>
            </w:r>
            <w:r w:rsidR="00B03406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سمینار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: . . .</w:t>
            </w:r>
          </w:p>
        </w:tc>
      </w:tr>
      <w:tr w:rsidR="00565895" w:rsidRPr="003F47AB" w:rsidTr="00E41B00">
        <w:trPr>
          <w:trHeight w:val="424"/>
          <w:jc w:val="center"/>
        </w:trPr>
        <w:tc>
          <w:tcPr>
            <w:tcW w:w="3254" w:type="dxa"/>
            <w:vAlign w:val="center"/>
          </w:tcPr>
          <w:p w:rsidR="00565895" w:rsidRPr="003F47AB" w:rsidRDefault="00565895" w:rsidP="00B03406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داورداخل گروه</w:t>
            </w:r>
          </w:p>
        </w:tc>
        <w:tc>
          <w:tcPr>
            <w:tcW w:w="6350" w:type="dxa"/>
          </w:tcPr>
          <w:p w:rsidR="00565895" w:rsidRDefault="00565895" w:rsidP="00B03406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داور </w:t>
            </w:r>
            <w:r w:rsidR="00B03406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داخل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B03406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.  .  .</w:t>
            </w:r>
          </w:p>
          <w:p w:rsidR="00E41B00" w:rsidRPr="003F47AB" w:rsidRDefault="00B03406" w:rsidP="00B03406">
            <w:pPr>
              <w:bidi/>
              <w:spacing w:line="360" w:lineRule="auto"/>
              <w:jc w:val="center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(ترجیحا</w:t>
            </w: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بین داوران</w:t>
            </w:r>
            <w:r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داخلی،</w:t>
            </w: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جلسه دفاع از پروپوزال پیشنهاد</w:t>
            </w: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شود)</w:t>
            </w:r>
          </w:p>
        </w:tc>
      </w:tr>
    </w:tbl>
    <w:p w:rsidR="00565895" w:rsidRDefault="00876AAF" w:rsidP="00876AAF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5358"/>
      </w:tblGrid>
      <w:tr w:rsidR="009C680F" w:rsidRPr="003F47AB" w:rsidTr="0075274C">
        <w:trPr>
          <w:trHeight w:val="424"/>
          <w:jc w:val="center"/>
        </w:trPr>
        <w:tc>
          <w:tcPr>
            <w:tcW w:w="9604" w:type="dxa"/>
            <w:gridSpan w:val="2"/>
            <w:vAlign w:val="center"/>
          </w:tcPr>
          <w:p w:rsidR="009C680F" w:rsidRPr="009C680F" w:rsidRDefault="009C680F" w:rsidP="009C680F">
            <w:pPr>
              <w:pStyle w:val="ListParagraph"/>
              <w:numPr>
                <w:ilvl w:val="0"/>
                <w:numId w:val="4"/>
              </w:numPr>
              <w:tabs>
                <w:tab w:val="left" w:pos="1179"/>
              </w:tabs>
              <w:bidi/>
              <w:spacing w:line="360" w:lineRule="auto"/>
              <w:jc w:val="center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 w:rsidRPr="009C680F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اعلام نظر آموزش دانشکده:</w:t>
            </w:r>
          </w:p>
        </w:tc>
      </w:tr>
      <w:tr w:rsidR="009C680F" w:rsidRPr="003F47AB" w:rsidTr="009C680F">
        <w:trPr>
          <w:trHeight w:val="424"/>
          <w:jc w:val="center"/>
        </w:trPr>
        <w:tc>
          <w:tcPr>
            <w:tcW w:w="4246" w:type="dxa"/>
            <w:vAlign w:val="center"/>
          </w:tcPr>
          <w:p w:rsidR="009C680F" w:rsidRPr="009C680F" w:rsidRDefault="009C680F" w:rsidP="0075274C">
            <w:pPr>
              <w:bidi/>
              <w:spacing w:line="360" w:lineRule="auto"/>
              <w:jc w:val="center"/>
              <w:rPr>
                <w:rFonts w:asciiTheme="majorHAnsi" w:hAnsiTheme="majorHAnsi" w:cs="B Mitra"/>
                <w:b/>
                <w:bCs/>
                <w:rtl/>
                <w:lang w:bidi="fa-IR"/>
              </w:rPr>
            </w:pP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مورد تایید است؛</w:t>
            </w:r>
            <w:r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 xml:space="preserve"> </w:t>
            </w: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لینک برگزاری مجازی جلسه</w:t>
            </w:r>
          </w:p>
        </w:tc>
        <w:tc>
          <w:tcPr>
            <w:tcW w:w="5358" w:type="dxa"/>
          </w:tcPr>
          <w:p w:rsidR="009C680F" w:rsidRPr="003F47AB" w:rsidRDefault="009C680F" w:rsidP="0075274C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680F" w:rsidRPr="003F47AB" w:rsidTr="009C680F">
        <w:trPr>
          <w:trHeight w:val="424"/>
          <w:jc w:val="center"/>
        </w:trPr>
        <w:tc>
          <w:tcPr>
            <w:tcW w:w="4246" w:type="dxa"/>
            <w:vAlign w:val="center"/>
          </w:tcPr>
          <w:p w:rsidR="009C680F" w:rsidRPr="009C680F" w:rsidRDefault="009C680F" w:rsidP="0075274C">
            <w:pPr>
              <w:bidi/>
              <w:spacing w:line="360" w:lineRule="auto"/>
              <w:jc w:val="center"/>
              <w:rPr>
                <w:rFonts w:asciiTheme="majorHAnsi" w:hAnsiTheme="majorHAnsi" w:cs="B Mitra"/>
                <w:b/>
                <w:bCs/>
                <w:rtl/>
                <w:lang w:bidi="fa-IR"/>
              </w:rPr>
            </w:pP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عدم تایید؛ علت عدم تایید</w:t>
            </w:r>
            <w:r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(در کادر روبرو درج شود)</w:t>
            </w:r>
          </w:p>
        </w:tc>
        <w:tc>
          <w:tcPr>
            <w:tcW w:w="5358" w:type="dxa"/>
          </w:tcPr>
          <w:p w:rsidR="009C680F" w:rsidRPr="003F47AB" w:rsidRDefault="009C680F" w:rsidP="0075274C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680F" w:rsidRPr="00746EB7" w:rsidRDefault="00AD3FE8" w:rsidP="00B03406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(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لطفا بعد</w:t>
      </w:r>
      <w:r w:rsidR="005224AB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از برگزاری جلسه </w:t>
      </w:r>
      <w:r w:rsidR="00B03406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سمینار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، صورتجلسه الکترونیکی پیوست 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توسط استاد محترم راهنما تکمیل و پس از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تایید مدیر محترم گرو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ه برای آموزش دانشکده ارسال شود).</w:t>
      </w:r>
    </w:p>
    <w:p w:rsidR="009C680F" w:rsidRDefault="009C680F" w:rsidP="009C680F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B03406" w:rsidRDefault="00B03406" w:rsidP="00B03406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B03406" w:rsidRDefault="00B03406" w:rsidP="00B03406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9C680F" w:rsidRDefault="00DD1508" w:rsidP="009C680F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2576" behindDoc="1" locked="0" layoutInCell="1" allowOverlap="1" wp14:anchorId="5F4BE525" wp14:editId="7DA2AD48">
            <wp:simplePos x="0" y="0"/>
            <wp:positionH relativeFrom="column">
              <wp:posOffset>5615940</wp:posOffset>
            </wp:positionH>
            <wp:positionV relativeFrom="paragraph">
              <wp:posOffset>228600</wp:posOffset>
            </wp:positionV>
            <wp:extent cx="1150620" cy="9982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508" w:rsidRPr="00746EB7" w:rsidRDefault="00DD1508" w:rsidP="00DD1508">
      <w:pPr>
        <w:bidi/>
        <w:spacing w:after="0" w:line="360" w:lineRule="auto"/>
        <w:jc w:val="center"/>
        <w:rPr>
          <w:rFonts w:asciiTheme="majorHAnsi" w:hAnsiTheme="majorHAnsi" w:cs="B Titr"/>
          <w:b/>
          <w:bCs/>
          <w:sz w:val="28"/>
          <w:szCs w:val="28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8"/>
          <w:szCs w:val="28"/>
          <w:rtl/>
          <w:lang w:bidi="fa-IR"/>
        </w:rPr>
        <w:t>بسمه تعالی</w:t>
      </w:r>
    </w:p>
    <w:p w:rsidR="00DD1508" w:rsidRPr="00746EB7" w:rsidRDefault="00DD1508" w:rsidP="00B03406">
      <w:pPr>
        <w:bidi/>
        <w:spacing w:after="0" w:line="360" w:lineRule="auto"/>
        <w:jc w:val="center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 xml:space="preserve">صورتجلسه برگزاری </w:t>
      </w:r>
      <w:r w:rsidR="00B03406" w:rsidRPr="00B03406">
        <w:rPr>
          <w:rFonts w:asciiTheme="majorHAnsi" w:hAnsiTheme="majorHAnsi" w:cs="B Titr"/>
          <w:b/>
          <w:bCs/>
          <w:sz w:val="24"/>
          <w:szCs w:val="24"/>
          <w:rtl/>
          <w:lang w:bidi="fa-IR"/>
        </w:rPr>
        <w:t>سم</w:t>
      </w:r>
      <w:r w:rsidR="00B03406" w:rsidRPr="00B03406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ی</w:t>
      </w:r>
      <w:r w:rsidR="00B03406" w:rsidRPr="00B03406">
        <w:rPr>
          <w:rFonts w:asciiTheme="majorHAnsi" w:hAnsiTheme="majorHAnsi" w:cs="B Titr" w:hint="eastAsia"/>
          <w:b/>
          <w:bCs/>
          <w:sz w:val="24"/>
          <w:szCs w:val="24"/>
          <w:rtl/>
          <w:lang w:bidi="fa-IR"/>
        </w:rPr>
        <w:t>نار</w:t>
      </w:r>
      <w:r w:rsidR="00B03406" w:rsidRPr="00B03406">
        <w:rPr>
          <w:rFonts w:asciiTheme="majorHAnsi" w:hAnsiTheme="majorHAnsi" w:cs="B Titr"/>
          <w:b/>
          <w:bCs/>
          <w:sz w:val="24"/>
          <w:szCs w:val="24"/>
          <w:rtl/>
          <w:lang w:bidi="fa-IR"/>
        </w:rPr>
        <w:t xml:space="preserve"> رساله دکتر</w:t>
      </w:r>
      <w:r w:rsidR="00B03406" w:rsidRPr="00B03406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ی</w:t>
      </w:r>
    </w:p>
    <w:p w:rsidR="00DD1508" w:rsidRDefault="00DD1508" w:rsidP="00DD1508">
      <w:pPr>
        <w:bidi/>
        <w:spacing w:after="0" w:line="360" w:lineRule="auto"/>
        <w:jc w:val="center"/>
        <w:rPr>
          <w:rFonts w:asciiTheme="majorHAnsi" w:hAnsiTheme="majorHAnsi" w:cs="B Mitra"/>
          <w:b/>
          <w:bCs/>
          <w:rtl/>
          <w:lang w:bidi="fa-IR"/>
        </w:rPr>
      </w:pPr>
    </w:p>
    <w:p w:rsidR="00DD1508" w:rsidRPr="00746EB7" w:rsidRDefault="00DD1508" w:rsidP="00B03406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با یاد و نام خداوند متعال  جلسه </w:t>
      </w:r>
      <w:r w:rsidR="00B03406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سمینار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رساله دکتری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دانشجو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با شماره دانشجویی </w:t>
      </w:r>
    </w:p>
    <w:p w:rsidR="00746EB7" w:rsidRPr="00DD1508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 xml:space="preserve">عنوان رساله: 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</w:p>
    <w:p w:rsidR="00746EB7" w:rsidRDefault="00746EB7" w:rsidP="001418E2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</w:p>
    <w:p w:rsidR="001418E2" w:rsidRPr="00746EB7" w:rsidRDefault="001418E2" w:rsidP="00304C0D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رشته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در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304C0D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تاریخ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ساعت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بصورت مجازی در دانشگاه خوارزمی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برگزار شد،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پس از  ارائه دانشجو و بحث و تبادل نظر استادان محترم راهنما، مشاور و داور،  مقرر شد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موارد ذیل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اصلاح گردد:</w:t>
      </w:r>
    </w:p>
    <w:p w:rsidR="00746EB7" w:rsidRPr="00746EB7" w:rsidRDefault="00746EB7" w:rsidP="00304C0D">
      <w:pPr>
        <w:pStyle w:val="ListParagraph"/>
        <w:numPr>
          <w:ilvl w:val="0"/>
          <w:numId w:val="6"/>
        </w:numPr>
        <w:bidi/>
        <w:spacing w:after="0" w:line="360" w:lineRule="auto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موارد اصلاحی پیشنهادی:</w:t>
      </w:r>
    </w:p>
    <w:p w:rsidR="00746EB7" w:rsidRPr="001418E2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746EB7" w:rsidRPr="001418E2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746EB7" w:rsidRPr="00746EB7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1418E2" w:rsidRDefault="001418E2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</w:p>
    <w:p w:rsidR="00746EB7" w:rsidRPr="00746EB7" w:rsidRDefault="00746EB7" w:rsidP="00746EB7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اعضای هی</w:t>
      </w: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 xml:space="preserve">ات داوران: 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راهنما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ی اول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: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.  .  .</w:t>
      </w:r>
    </w:p>
    <w:p w:rsidR="001418E2" w:rsidRPr="00DD1508" w:rsidRDefault="001418E2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راهنما</w:t>
      </w:r>
      <w:r>
        <w:rPr>
          <w:rFonts w:asciiTheme="majorHAnsi" w:hAnsiTheme="majorHAnsi" w:cs="B Mitra" w:hint="cs"/>
          <w:b/>
          <w:bCs/>
          <w:rtl/>
          <w:lang w:bidi="fa-IR"/>
        </w:rPr>
        <w:t>ی دوم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: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.  .  .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مشاور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اول 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.  .  .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مشاور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دوم 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.  .  .</w:t>
      </w:r>
    </w:p>
    <w:p w:rsidR="00DD1508" w:rsidRPr="00DD1508" w:rsidRDefault="00DD1508" w:rsidP="00B03406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داور: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 .  .  .</w:t>
      </w:r>
    </w:p>
    <w:p w:rsidR="00746EB7" w:rsidRDefault="00746EB7" w:rsidP="00746EB7">
      <w:pPr>
        <w:bidi/>
        <w:spacing w:after="0" w:line="360" w:lineRule="auto"/>
        <w:jc w:val="center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>ــــــــــــــــــــــــــــــــــــــــــــــــــــــــــــــــــــــ</w:t>
      </w:r>
    </w:p>
    <w:p w:rsidR="00332877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موارد فوق مورد تایید است و برای ثبت در پرونده دانشجو ارسال می گردد. </w:t>
      </w:r>
    </w:p>
    <w:p w:rsidR="00746EB7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نام و نام خانوادگی مدیر گروه: .  .  . </w:t>
      </w:r>
    </w:p>
    <w:p w:rsidR="00746EB7" w:rsidRPr="00DD1508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             امضاء</w:t>
      </w:r>
    </w:p>
    <w:p w:rsidR="00746EB7" w:rsidRPr="001418E2" w:rsidRDefault="00746EB7" w:rsidP="00746EB7">
      <w:pPr>
        <w:pStyle w:val="ListParagraph"/>
        <w:bidi/>
        <w:spacing w:line="360" w:lineRule="auto"/>
        <w:rPr>
          <w:rFonts w:asciiTheme="majorHAnsi" w:hAnsiTheme="majorHAnsi" w:cs="B Mitra"/>
          <w:b/>
          <w:bCs/>
          <w:lang w:bidi="fa-IR"/>
        </w:rPr>
      </w:pPr>
    </w:p>
    <w:sectPr w:rsidR="00746EB7" w:rsidRPr="001418E2" w:rsidSect="0043085C">
      <w:pgSz w:w="12240" w:h="15840"/>
      <w:pgMar w:top="432" w:right="864" w:bottom="28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467"/>
      </v:shape>
    </w:pict>
  </w:numPicBullet>
  <w:abstractNum w:abstractNumId="0">
    <w:nsid w:val="008F27C5"/>
    <w:multiLevelType w:val="hybridMultilevel"/>
    <w:tmpl w:val="5DD897C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6C2"/>
    <w:multiLevelType w:val="hybridMultilevel"/>
    <w:tmpl w:val="F492506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E53"/>
    <w:multiLevelType w:val="hybridMultilevel"/>
    <w:tmpl w:val="6FD00D58"/>
    <w:lvl w:ilvl="0" w:tplc="016CF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F41"/>
    <w:multiLevelType w:val="hybridMultilevel"/>
    <w:tmpl w:val="27D6B9B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A0F74"/>
    <w:multiLevelType w:val="hybridMultilevel"/>
    <w:tmpl w:val="1EE6C25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5783"/>
    <w:multiLevelType w:val="hybridMultilevel"/>
    <w:tmpl w:val="EEF25D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A7A"/>
    <w:multiLevelType w:val="hybridMultilevel"/>
    <w:tmpl w:val="0B1C7B28"/>
    <w:lvl w:ilvl="0" w:tplc="356A6C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8D7"/>
    <w:multiLevelType w:val="hybridMultilevel"/>
    <w:tmpl w:val="A1E20D8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5E"/>
    <w:rsid w:val="001418E2"/>
    <w:rsid w:val="00183CED"/>
    <w:rsid w:val="00216A94"/>
    <w:rsid w:val="0024115C"/>
    <w:rsid w:val="00256CDB"/>
    <w:rsid w:val="002A17B7"/>
    <w:rsid w:val="002B651A"/>
    <w:rsid w:val="00304C0D"/>
    <w:rsid w:val="00332877"/>
    <w:rsid w:val="00355BA2"/>
    <w:rsid w:val="003A5F64"/>
    <w:rsid w:val="003C738E"/>
    <w:rsid w:val="003F47AB"/>
    <w:rsid w:val="0043085C"/>
    <w:rsid w:val="00494983"/>
    <w:rsid w:val="005153D0"/>
    <w:rsid w:val="005224AB"/>
    <w:rsid w:val="00565895"/>
    <w:rsid w:val="00583902"/>
    <w:rsid w:val="005A2E89"/>
    <w:rsid w:val="005E743D"/>
    <w:rsid w:val="00687531"/>
    <w:rsid w:val="00696AFA"/>
    <w:rsid w:val="006D25B8"/>
    <w:rsid w:val="007219FD"/>
    <w:rsid w:val="00744FD9"/>
    <w:rsid w:val="00746EB7"/>
    <w:rsid w:val="0076650E"/>
    <w:rsid w:val="007B4B5A"/>
    <w:rsid w:val="007B77F7"/>
    <w:rsid w:val="00876AAF"/>
    <w:rsid w:val="008E52A0"/>
    <w:rsid w:val="009C680F"/>
    <w:rsid w:val="009C6E92"/>
    <w:rsid w:val="009D444A"/>
    <w:rsid w:val="00A113A1"/>
    <w:rsid w:val="00A205DF"/>
    <w:rsid w:val="00A50311"/>
    <w:rsid w:val="00AB550B"/>
    <w:rsid w:val="00AD3FE8"/>
    <w:rsid w:val="00B03406"/>
    <w:rsid w:val="00B67E68"/>
    <w:rsid w:val="00BA7E32"/>
    <w:rsid w:val="00D30FAC"/>
    <w:rsid w:val="00D6525E"/>
    <w:rsid w:val="00D93C97"/>
    <w:rsid w:val="00DD1508"/>
    <w:rsid w:val="00DF44D9"/>
    <w:rsid w:val="00E41B00"/>
    <w:rsid w:val="00EC1B48"/>
    <w:rsid w:val="00ED290A"/>
    <w:rsid w:val="00F324CB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ED"/>
    <w:rPr>
      <w:color w:val="808080"/>
    </w:rPr>
  </w:style>
  <w:style w:type="paragraph" w:styleId="ListParagraph">
    <w:name w:val="List Paragraph"/>
    <w:basedOn w:val="Normal"/>
    <w:uiPriority w:val="34"/>
    <w:qFormat/>
    <w:rsid w:val="008E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ED"/>
    <w:rPr>
      <w:color w:val="808080"/>
    </w:rPr>
  </w:style>
  <w:style w:type="paragraph" w:styleId="ListParagraph">
    <w:name w:val="List Paragraph"/>
    <w:basedOn w:val="Normal"/>
    <w:uiPriority w:val="34"/>
    <w:qFormat/>
    <w:rsid w:val="008E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iran</cp:lastModifiedBy>
  <cp:revision>17</cp:revision>
  <cp:lastPrinted>2020-08-16T08:18:00Z</cp:lastPrinted>
  <dcterms:created xsi:type="dcterms:W3CDTF">2021-03-19T20:17:00Z</dcterms:created>
  <dcterms:modified xsi:type="dcterms:W3CDTF">2021-04-09T18:45:00Z</dcterms:modified>
</cp:coreProperties>
</file>